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36" w:rsidRPr="00E21218" w:rsidRDefault="00F25736" w:rsidP="00F25736">
      <w:pPr>
        <w:jc w:val="center"/>
        <w:rPr>
          <w:b/>
          <w:sz w:val="36"/>
          <w:szCs w:val="36"/>
          <w:u w:val="single"/>
        </w:rPr>
      </w:pPr>
      <w:r w:rsidRPr="00E21218">
        <w:rPr>
          <w:b/>
          <w:sz w:val="36"/>
          <w:szCs w:val="36"/>
          <w:u w:val="single"/>
        </w:rPr>
        <w:t>OPIS KONKURENCJI</w:t>
      </w:r>
    </w:p>
    <w:p w:rsidR="0025479D" w:rsidRPr="00E21218" w:rsidRDefault="0025479D" w:rsidP="00D66827">
      <w:pPr>
        <w:jc w:val="center"/>
        <w:rPr>
          <w:b/>
          <w:i/>
          <w:sz w:val="32"/>
          <w:szCs w:val="32"/>
        </w:rPr>
      </w:pPr>
      <w:r w:rsidRPr="00E21218">
        <w:rPr>
          <w:b/>
          <w:i/>
          <w:sz w:val="32"/>
          <w:szCs w:val="32"/>
        </w:rPr>
        <w:t>KONKURENCJE INDYWIDUALNE</w:t>
      </w:r>
    </w:p>
    <w:p w:rsidR="0025479D" w:rsidRPr="00E21218" w:rsidRDefault="0025479D" w:rsidP="00F25736">
      <w:pPr>
        <w:numPr>
          <w:ilvl w:val="0"/>
          <w:numId w:val="1"/>
        </w:numPr>
        <w:rPr>
          <w:b/>
          <w:highlight w:val="yellow"/>
          <w:u w:val="single"/>
        </w:rPr>
      </w:pPr>
      <w:r w:rsidRPr="00E21218">
        <w:rPr>
          <w:b/>
          <w:highlight w:val="yellow"/>
          <w:u w:val="single"/>
        </w:rPr>
        <w:t>Wyciskanie odważnika</w:t>
      </w:r>
    </w:p>
    <w:p w:rsidR="00F25736" w:rsidRDefault="00F25736">
      <w:pPr>
        <w:rPr>
          <w:b/>
        </w:rPr>
      </w:pPr>
      <w:r>
        <w:rPr>
          <w:b/>
        </w:rPr>
        <w:t>Wyciskanie odważnika stojąc nad głowę na czas – 1 minuta</w:t>
      </w:r>
    </w:p>
    <w:p w:rsidR="00F25736" w:rsidRDefault="00F25736">
      <w:pPr>
        <w:rPr>
          <w:b/>
        </w:rPr>
      </w:pPr>
      <w:r>
        <w:rPr>
          <w:b/>
        </w:rPr>
        <w:t>Podział na kategorię męską i żeńską</w:t>
      </w:r>
    </w:p>
    <w:p w:rsidR="00F25736" w:rsidRDefault="00F25736">
      <w:pPr>
        <w:rPr>
          <w:b/>
        </w:rPr>
      </w:pPr>
      <w:r>
        <w:rPr>
          <w:b/>
        </w:rPr>
        <w:t>Waga odważnika żeńskiego – 4 kg</w:t>
      </w:r>
    </w:p>
    <w:p w:rsidR="00F25736" w:rsidRDefault="00F25736">
      <w:pPr>
        <w:rPr>
          <w:b/>
        </w:rPr>
      </w:pPr>
      <w:r>
        <w:rPr>
          <w:b/>
        </w:rPr>
        <w:t>Waga odważnika męskiego – 10 kg</w:t>
      </w:r>
    </w:p>
    <w:p w:rsidR="00F25736" w:rsidRDefault="00F25736">
      <w:pPr>
        <w:rPr>
          <w:b/>
        </w:rPr>
      </w:pPr>
      <w:r>
        <w:rPr>
          <w:b/>
        </w:rPr>
        <w:t>Opis: z pozycji stojącej odważnik trzymany na wysokości klatki piersiowej na zgiętym przedramieniu,  unosić do wyprostu ręki nad głową, wrócić do pozycji startowej = 1 cykl.</w:t>
      </w:r>
    </w:p>
    <w:p w:rsidR="002C5A9D" w:rsidRPr="00F25736" w:rsidRDefault="002C5A9D">
      <w:pPr>
        <w:rPr>
          <w:b/>
        </w:rPr>
      </w:pPr>
      <w:r>
        <w:rPr>
          <w:b/>
        </w:rPr>
        <w:t>Zwycięzcą zostaje osoba, która wykona najwięcej poprawnych cykli w czasie jednej minuty.</w:t>
      </w:r>
    </w:p>
    <w:p w:rsidR="0025479D" w:rsidRDefault="004E7D2A">
      <w:r>
        <w:t xml:space="preserve"> </w:t>
      </w:r>
      <w:r w:rsidR="0025479D">
        <w:t xml:space="preserve">medale za  miejsca 1,2,3  treść: Wyciskanie odważnika kategoria żeńska </w:t>
      </w:r>
    </w:p>
    <w:p w:rsidR="00F25736" w:rsidRDefault="00F25736" w:rsidP="00ED0A72">
      <w:r>
        <w:t xml:space="preserve"> </w:t>
      </w:r>
      <w:r w:rsidR="0025479D">
        <w:t>medale za  miejsca 1,2,3  treść: Wyciskanie odważnika kategoria męska</w:t>
      </w:r>
    </w:p>
    <w:p w:rsidR="00930C97" w:rsidRDefault="00930C97" w:rsidP="00ED0A72">
      <w:r>
        <w:t>dyplomy za udział</w:t>
      </w:r>
      <w:r w:rsidR="00E21218">
        <w:t xml:space="preserve"> dla uczestników</w:t>
      </w:r>
    </w:p>
    <w:p w:rsidR="0025479D" w:rsidRPr="00E21218" w:rsidRDefault="0025479D" w:rsidP="00F25736">
      <w:pPr>
        <w:numPr>
          <w:ilvl w:val="0"/>
          <w:numId w:val="1"/>
        </w:numPr>
        <w:rPr>
          <w:b/>
          <w:highlight w:val="yellow"/>
          <w:u w:val="single"/>
        </w:rPr>
      </w:pPr>
      <w:r w:rsidRPr="00E21218">
        <w:rPr>
          <w:b/>
          <w:highlight w:val="yellow"/>
          <w:u w:val="single"/>
        </w:rPr>
        <w:t>Tenis stołowy</w:t>
      </w:r>
    </w:p>
    <w:p w:rsidR="00F25736" w:rsidRPr="00F25736" w:rsidRDefault="00F25736" w:rsidP="00F25736">
      <w:pPr>
        <w:rPr>
          <w:b/>
        </w:rPr>
      </w:pPr>
      <w:r>
        <w:rPr>
          <w:b/>
        </w:rPr>
        <w:t>Turniej tenisa stołowego. Zawodnicy według rozlosowania w turnieju grać będą mecze do dwóch wygranych setów do 11 punktów. System rozgrywek uzależniony od ilości zgłoszonych osób.</w:t>
      </w:r>
    </w:p>
    <w:p w:rsidR="0025479D" w:rsidRDefault="0025479D">
      <w:r>
        <w:t xml:space="preserve"> Medale za miejsca 1,2,3 treść : Tenis stołowy kategoria żeńska </w:t>
      </w:r>
    </w:p>
    <w:p w:rsidR="0025479D" w:rsidRDefault="0025479D" w:rsidP="00ED0A72">
      <w:r>
        <w:t>Medale za miejsca 1,2,3 treść : Tenis stołowy kategoria męska</w:t>
      </w:r>
    </w:p>
    <w:p w:rsidR="00930C97" w:rsidRDefault="00930C97" w:rsidP="00ED0A72">
      <w:r>
        <w:t>Dyplomy za udział dla uczestników</w:t>
      </w:r>
    </w:p>
    <w:p w:rsidR="0025479D" w:rsidRPr="00E21218" w:rsidRDefault="0025479D" w:rsidP="00F25736">
      <w:pPr>
        <w:numPr>
          <w:ilvl w:val="0"/>
          <w:numId w:val="1"/>
        </w:numPr>
        <w:rPr>
          <w:b/>
          <w:highlight w:val="yellow"/>
          <w:u w:val="single"/>
        </w:rPr>
      </w:pPr>
      <w:r w:rsidRPr="00E21218">
        <w:rPr>
          <w:b/>
          <w:highlight w:val="yellow"/>
          <w:u w:val="single"/>
        </w:rPr>
        <w:t>Ergometr wioślarski</w:t>
      </w:r>
    </w:p>
    <w:p w:rsidR="00F25736" w:rsidRPr="00930C97" w:rsidRDefault="00F25736" w:rsidP="00F25736">
      <w:pPr>
        <w:rPr>
          <w:b/>
        </w:rPr>
      </w:pPr>
      <w:r w:rsidRPr="00930C97">
        <w:rPr>
          <w:b/>
        </w:rPr>
        <w:t>Konkurencja czasowa. Liczy się osiągnięty dystans pokonany w czasie 1 minuty.</w:t>
      </w:r>
    </w:p>
    <w:p w:rsidR="002C5A9D" w:rsidRPr="00930C97" w:rsidRDefault="002C5A9D" w:rsidP="00F25736">
      <w:pPr>
        <w:rPr>
          <w:b/>
        </w:rPr>
      </w:pPr>
      <w:r w:rsidRPr="00930C97">
        <w:rPr>
          <w:b/>
        </w:rPr>
        <w:t>Uczestnik wykonuje 1 próbę. W czasie 1 minuty musi pokonać jak największy dystans.</w:t>
      </w:r>
    </w:p>
    <w:p w:rsidR="0025479D" w:rsidRDefault="0025479D" w:rsidP="00ED0A72">
      <w:r>
        <w:t xml:space="preserve">Medale za miejsca 1,2,3 treść : Wyścig wioślarski kategoria żeńska </w:t>
      </w:r>
    </w:p>
    <w:p w:rsidR="0025479D" w:rsidRDefault="0025479D" w:rsidP="00ED0A72">
      <w:r>
        <w:t xml:space="preserve">Medale za miejsca 1,2,3 treść : Wyścig wioślarski kategoria męska </w:t>
      </w:r>
    </w:p>
    <w:p w:rsidR="00930C97" w:rsidRDefault="00930C97" w:rsidP="00ED0A72">
      <w:r>
        <w:t>Dyplomy za udział dla uczestników</w:t>
      </w:r>
    </w:p>
    <w:p w:rsidR="0025479D" w:rsidRPr="00E21218" w:rsidRDefault="0025479D" w:rsidP="00E21A87">
      <w:pPr>
        <w:pStyle w:val="Akapitzlist"/>
        <w:numPr>
          <w:ilvl w:val="0"/>
          <w:numId w:val="1"/>
        </w:numPr>
        <w:rPr>
          <w:b/>
          <w:highlight w:val="yellow"/>
          <w:u w:val="single"/>
        </w:rPr>
      </w:pPr>
      <w:proofErr w:type="spellStart"/>
      <w:r w:rsidRPr="00E21218">
        <w:rPr>
          <w:b/>
          <w:highlight w:val="yellow"/>
          <w:u w:val="single"/>
        </w:rPr>
        <w:t>Nordic</w:t>
      </w:r>
      <w:proofErr w:type="spellEnd"/>
      <w:r w:rsidRPr="00E21218">
        <w:rPr>
          <w:b/>
          <w:highlight w:val="yellow"/>
          <w:u w:val="single"/>
        </w:rPr>
        <w:t xml:space="preserve"> </w:t>
      </w:r>
      <w:proofErr w:type="spellStart"/>
      <w:r w:rsidRPr="00E21218">
        <w:rPr>
          <w:b/>
          <w:highlight w:val="yellow"/>
          <w:u w:val="single"/>
        </w:rPr>
        <w:t>Walking</w:t>
      </w:r>
      <w:proofErr w:type="spellEnd"/>
      <w:r w:rsidR="004E7D2A" w:rsidRPr="00E21218">
        <w:rPr>
          <w:b/>
          <w:highlight w:val="yellow"/>
          <w:u w:val="single"/>
        </w:rPr>
        <w:t xml:space="preserve"> </w:t>
      </w:r>
    </w:p>
    <w:p w:rsidR="004E7D2A" w:rsidRPr="00E21A87" w:rsidRDefault="004E7D2A" w:rsidP="00BA0CF3">
      <w:pPr>
        <w:rPr>
          <w:b/>
        </w:rPr>
      </w:pPr>
      <w:r w:rsidRPr="00E21A87">
        <w:rPr>
          <w:b/>
        </w:rPr>
        <w:t xml:space="preserve">Wyścig  </w:t>
      </w:r>
      <w:proofErr w:type="spellStart"/>
      <w:r w:rsidRPr="00E21A87">
        <w:rPr>
          <w:b/>
        </w:rPr>
        <w:t>Nordic</w:t>
      </w:r>
      <w:proofErr w:type="spellEnd"/>
      <w:r w:rsidRPr="00E21A87">
        <w:rPr>
          <w:b/>
        </w:rPr>
        <w:t xml:space="preserve"> </w:t>
      </w:r>
      <w:proofErr w:type="spellStart"/>
      <w:r w:rsidRPr="00E21A87">
        <w:rPr>
          <w:b/>
        </w:rPr>
        <w:t>Walking</w:t>
      </w:r>
      <w:proofErr w:type="spellEnd"/>
      <w:r w:rsidRPr="00E21A87">
        <w:rPr>
          <w:b/>
        </w:rPr>
        <w:t xml:space="preserve"> na dystansie 800 metrów. Obowiązują zasady zgodne z definicją marszu </w:t>
      </w:r>
      <w:proofErr w:type="spellStart"/>
      <w:r w:rsidRPr="00E21A87">
        <w:rPr>
          <w:b/>
        </w:rPr>
        <w:t>Nordic</w:t>
      </w:r>
      <w:proofErr w:type="spellEnd"/>
      <w:r w:rsidRPr="00E21A87">
        <w:rPr>
          <w:b/>
        </w:rPr>
        <w:t xml:space="preserve"> </w:t>
      </w:r>
      <w:proofErr w:type="spellStart"/>
      <w:r w:rsidRPr="00E21A87">
        <w:rPr>
          <w:b/>
        </w:rPr>
        <w:t>Walking</w:t>
      </w:r>
      <w:proofErr w:type="spellEnd"/>
      <w:r w:rsidRPr="00E21A87">
        <w:rPr>
          <w:b/>
        </w:rPr>
        <w:t>.</w:t>
      </w:r>
      <w:r w:rsidR="002C5A9D">
        <w:rPr>
          <w:b/>
        </w:rPr>
        <w:t xml:space="preserve"> Konkurencja na czas + technika chodu. Uczestnicy startują z linii startu w grupach umożliwiających swobodne poruszanie po torze bieżni. </w:t>
      </w:r>
    </w:p>
    <w:p w:rsidR="0025479D" w:rsidRDefault="0025479D" w:rsidP="00ED0A72">
      <w:r>
        <w:t xml:space="preserve">Medale za miejsca 1,2,3 treść: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kategoria żeńska</w:t>
      </w:r>
    </w:p>
    <w:p w:rsidR="0025479D" w:rsidRDefault="0025479D" w:rsidP="00202947">
      <w:r>
        <w:t xml:space="preserve">Medale za miejsca 1,2,3 treść: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kategoria męska</w:t>
      </w:r>
    </w:p>
    <w:p w:rsidR="002C5A9D" w:rsidRDefault="00930C97" w:rsidP="00202947">
      <w:r>
        <w:t>Dyplomy za udział dla uczestników</w:t>
      </w:r>
    </w:p>
    <w:p w:rsidR="002C5A9D" w:rsidRPr="004E7D2A" w:rsidRDefault="002C5A9D" w:rsidP="00202947"/>
    <w:p w:rsidR="0025479D" w:rsidRPr="00E21218" w:rsidRDefault="0025479D" w:rsidP="00E21A87">
      <w:pPr>
        <w:pStyle w:val="Akapitzlist"/>
        <w:numPr>
          <w:ilvl w:val="0"/>
          <w:numId w:val="1"/>
        </w:numPr>
        <w:rPr>
          <w:b/>
          <w:highlight w:val="yellow"/>
          <w:u w:val="single"/>
        </w:rPr>
      </w:pPr>
      <w:r w:rsidRPr="00E21218">
        <w:rPr>
          <w:b/>
          <w:highlight w:val="yellow"/>
          <w:u w:val="single"/>
        </w:rPr>
        <w:t>Bieg krótki 60 metrów</w:t>
      </w:r>
    </w:p>
    <w:p w:rsidR="002C5A9D" w:rsidRPr="00930C97" w:rsidRDefault="00E21A87" w:rsidP="00202947">
      <w:pPr>
        <w:rPr>
          <w:b/>
        </w:rPr>
      </w:pPr>
      <w:r w:rsidRPr="00930C97">
        <w:rPr>
          <w:b/>
        </w:rPr>
        <w:t>Bieg sprinterski na krótkim dystansie. W biegu podział na kategorie wiekowe co pięć lat.</w:t>
      </w:r>
      <w:r w:rsidR="002C5A9D" w:rsidRPr="00930C97">
        <w:rPr>
          <w:b/>
        </w:rPr>
        <w:t xml:space="preserve"> </w:t>
      </w:r>
    </w:p>
    <w:p w:rsidR="002C5A9D" w:rsidRPr="00930C97" w:rsidRDefault="002C5A9D" w:rsidP="00202947">
      <w:pPr>
        <w:rPr>
          <w:b/>
        </w:rPr>
      </w:pPr>
      <w:r w:rsidRPr="00930C97">
        <w:rPr>
          <w:b/>
        </w:rPr>
        <w:t>Zawodnicy zgłoszeni pokonują indywi</w:t>
      </w:r>
      <w:r w:rsidR="00930C97" w:rsidRPr="00930C97">
        <w:rPr>
          <w:b/>
        </w:rPr>
        <w:t xml:space="preserve">dualnie dystans 60 metrów. </w:t>
      </w:r>
      <w:r w:rsidR="00930C97">
        <w:rPr>
          <w:b/>
        </w:rPr>
        <w:t>Liczy się czas w jakim uczestnik zakończył konkurencję</w:t>
      </w:r>
    </w:p>
    <w:p w:rsidR="0025479D" w:rsidRDefault="0025479D" w:rsidP="00202947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 w:rsidR="00E21A87">
        <w:t xml:space="preserve"> kategoria męska 50-55 lat</w:t>
      </w:r>
    </w:p>
    <w:p w:rsidR="0025479D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>
        <w:t xml:space="preserve"> kategoria męska 56-60 lat</w:t>
      </w:r>
    </w:p>
    <w:p w:rsidR="0025479D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>
        <w:t xml:space="preserve"> kategoria męska 61-65 lat</w:t>
      </w:r>
    </w:p>
    <w:p w:rsidR="0025479D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>
        <w:t xml:space="preserve"> kategoria męska 66-70 lat</w:t>
      </w:r>
    </w:p>
    <w:p w:rsidR="0025479D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>
        <w:t xml:space="preserve"> kategoria męska 71-75 lat</w:t>
      </w:r>
    </w:p>
    <w:p w:rsidR="0025479D" w:rsidRDefault="0025479D" w:rsidP="00202947"/>
    <w:p w:rsidR="0025479D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 w:rsidR="00E21A87">
        <w:t xml:space="preserve"> kategoria żeńska 50-55 lat</w:t>
      </w:r>
    </w:p>
    <w:p w:rsidR="0025479D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>
        <w:t xml:space="preserve"> kategoria</w:t>
      </w:r>
      <w:r w:rsidRPr="005B32CB">
        <w:t xml:space="preserve"> </w:t>
      </w:r>
      <w:r>
        <w:t>żeńska 56-60 lat</w:t>
      </w:r>
    </w:p>
    <w:p w:rsidR="0025479D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>
        <w:t xml:space="preserve"> kategoria</w:t>
      </w:r>
      <w:r w:rsidRPr="005B32CB">
        <w:t xml:space="preserve"> </w:t>
      </w:r>
      <w:r>
        <w:t>żeńska 61-65 lat</w:t>
      </w:r>
    </w:p>
    <w:p w:rsidR="00E21A87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>
        <w:t xml:space="preserve"> kategoria</w:t>
      </w:r>
      <w:r w:rsidRPr="005B32CB">
        <w:t xml:space="preserve"> </w:t>
      </w:r>
      <w:r>
        <w:t>żeńska 66-70 lat</w:t>
      </w:r>
    </w:p>
    <w:p w:rsidR="0025479D" w:rsidRDefault="0025479D" w:rsidP="005B32CB">
      <w:r>
        <w:t xml:space="preserve">Medal: Bieg </w:t>
      </w:r>
      <w:smartTag w:uri="urn:schemas-microsoft-com:office:smarttags" w:element="metricconverter">
        <w:smartTagPr>
          <w:attr w:name="ProductID" w:val="60 metrów"/>
        </w:smartTagPr>
        <w:r>
          <w:t>60 metrów</w:t>
        </w:r>
      </w:smartTag>
      <w:r>
        <w:t xml:space="preserve"> kategoria</w:t>
      </w:r>
      <w:r w:rsidRPr="005B32CB">
        <w:t xml:space="preserve"> </w:t>
      </w:r>
      <w:r>
        <w:t>żeńska 71-75 lat</w:t>
      </w:r>
    </w:p>
    <w:p w:rsidR="0025479D" w:rsidRPr="00930C97" w:rsidRDefault="00930C97" w:rsidP="00202947">
      <w:r>
        <w:t>Dyplomy za udział dla uczestników</w:t>
      </w:r>
    </w:p>
    <w:p w:rsidR="0025479D" w:rsidRPr="00E21218" w:rsidRDefault="0025479D" w:rsidP="00E21A87">
      <w:pPr>
        <w:pStyle w:val="Akapitzlist"/>
        <w:numPr>
          <w:ilvl w:val="0"/>
          <w:numId w:val="1"/>
        </w:numPr>
        <w:rPr>
          <w:b/>
          <w:highlight w:val="yellow"/>
          <w:u w:val="single"/>
        </w:rPr>
      </w:pPr>
      <w:r w:rsidRPr="00E21218">
        <w:rPr>
          <w:b/>
          <w:highlight w:val="yellow"/>
          <w:u w:val="single"/>
        </w:rPr>
        <w:t xml:space="preserve">Konkurencja rekreacyjna – rzuty do celu </w:t>
      </w:r>
    </w:p>
    <w:p w:rsidR="00E21A87" w:rsidRPr="00E21A87" w:rsidRDefault="00E21A87" w:rsidP="00202947">
      <w:pPr>
        <w:rPr>
          <w:b/>
        </w:rPr>
      </w:pPr>
      <w:r w:rsidRPr="00E21A87">
        <w:rPr>
          <w:b/>
        </w:rPr>
        <w:t>Trio rzutowe. Uczestnik wykonuje dwie próby. Przygotowane zostaną trzy rodzaje rzutów różnymi przedmiotami: piłka – rzut do kosza, woreczek – rzut do celu</w:t>
      </w:r>
      <w:r w:rsidR="00B01595">
        <w:rPr>
          <w:b/>
        </w:rPr>
        <w:t xml:space="preserve"> (tablica z celami)</w:t>
      </w:r>
      <w:r w:rsidRPr="00E21A87">
        <w:rPr>
          <w:b/>
        </w:rPr>
        <w:t xml:space="preserve">, rzut </w:t>
      </w:r>
      <w:r w:rsidR="00930C97">
        <w:rPr>
          <w:b/>
        </w:rPr>
        <w:t>piłką</w:t>
      </w:r>
      <w:r w:rsidRPr="00E21A87">
        <w:rPr>
          <w:b/>
        </w:rPr>
        <w:t xml:space="preserve"> w cel</w:t>
      </w:r>
      <w:r w:rsidR="00B01595">
        <w:rPr>
          <w:b/>
        </w:rPr>
        <w:t xml:space="preserve"> (pachołek)</w:t>
      </w:r>
      <w:r w:rsidRPr="00E21A87">
        <w:rPr>
          <w:b/>
        </w:rPr>
        <w:t>. Łąc</w:t>
      </w:r>
      <w:r>
        <w:rPr>
          <w:b/>
        </w:rPr>
        <w:t>znie zawodnik wykonuje 6 rzutów, liczy się suma zdobytych punktów.</w:t>
      </w:r>
    </w:p>
    <w:p w:rsidR="0025479D" w:rsidRDefault="0025479D" w:rsidP="00D66827">
      <w:r>
        <w:t>Medal treść: Konkure</w:t>
      </w:r>
      <w:r w:rsidR="00930C97">
        <w:t xml:space="preserve">ncje rzutowe kategoria żeńska </w:t>
      </w:r>
    </w:p>
    <w:p w:rsidR="0025479D" w:rsidRDefault="0025479D" w:rsidP="008F3801">
      <w:r>
        <w:t xml:space="preserve">Medal treść: Konkurencje rzutowe kategoria męska </w:t>
      </w:r>
    </w:p>
    <w:p w:rsidR="0025479D" w:rsidRPr="00930C97" w:rsidRDefault="00930C97" w:rsidP="00202947">
      <w:r>
        <w:t>Dyplomy za udział dla uczestników</w:t>
      </w:r>
    </w:p>
    <w:p w:rsidR="00E21A87" w:rsidRPr="00E21218" w:rsidRDefault="0025479D" w:rsidP="00E21A87">
      <w:pPr>
        <w:pStyle w:val="Akapitzlist"/>
        <w:numPr>
          <w:ilvl w:val="0"/>
          <w:numId w:val="1"/>
        </w:numPr>
        <w:rPr>
          <w:b/>
          <w:highlight w:val="yellow"/>
          <w:u w:val="single"/>
        </w:rPr>
      </w:pPr>
      <w:r w:rsidRPr="00E21218">
        <w:rPr>
          <w:b/>
          <w:highlight w:val="yellow"/>
          <w:u w:val="single"/>
        </w:rPr>
        <w:t>Rowery wyścig na 800 metrów</w:t>
      </w:r>
    </w:p>
    <w:p w:rsidR="00E21A87" w:rsidRDefault="00E21A87" w:rsidP="00930C97">
      <w:pPr>
        <w:ind w:left="360"/>
        <w:rPr>
          <w:b/>
          <w:u w:val="single"/>
        </w:rPr>
      </w:pPr>
      <w:r>
        <w:rPr>
          <w:b/>
          <w:u w:val="single"/>
        </w:rPr>
        <w:t>Wyścig z czasem na rowerze. Każdy z uczestników wykonuje jeden przejazd (dwa okrążenia na bieżni.) Rowery zapewnia</w:t>
      </w:r>
      <w:r w:rsidR="00607480">
        <w:rPr>
          <w:b/>
          <w:u w:val="single"/>
        </w:rPr>
        <w:t xml:space="preserve"> organizator. Przejazd indywidualny.</w:t>
      </w:r>
    </w:p>
    <w:p w:rsidR="0025479D" w:rsidRDefault="0025479D" w:rsidP="008F3801">
      <w:r>
        <w:t xml:space="preserve">Medale za miejsca 1,2,3 treść : Wyścig rowerowy kategoria żeńska </w:t>
      </w:r>
    </w:p>
    <w:p w:rsidR="0025479D" w:rsidRDefault="0025479D" w:rsidP="00202947">
      <w:r>
        <w:t>Medale za miejsca 1,2,3 treść : Wyścig rowerowy kategoria męska</w:t>
      </w:r>
    </w:p>
    <w:p w:rsidR="00930C97" w:rsidRDefault="00930C97" w:rsidP="00202947">
      <w:r>
        <w:t>Dyplomy za udział dla uczestników</w:t>
      </w:r>
    </w:p>
    <w:p w:rsidR="00930C97" w:rsidRDefault="00930C97" w:rsidP="00202947"/>
    <w:p w:rsidR="00930C97" w:rsidRDefault="00930C97" w:rsidP="00202947"/>
    <w:p w:rsidR="00930C97" w:rsidRPr="00930C97" w:rsidRDefault="00930C97" w:rsidP="00202947"/>
    <w:p w:rsidR="0025479D" w:rsidRPr="00E21218" w:rsidRDefault="0025479D" w:rsidP="00E21218">
      <w:pPr>
        <w:pStyle w:val="Akapitzlist"/>
        <w:numPr>
          <w:ilvl w:val="0"/>
          <w:numId w:val="1"/>
        </w:numPr>
        <w:rPr>
          <w:b/>
          <w:highlight w:val="yellow"/>
          <w:u w:val="single"/>
        </w:rPr>
      </w:pPr>
      <w:r w:rsidRPr="00E21218">
        <w:rPr>
          <w:b/>
          <w:highlight w:val="yellow"/>
          <w:u w:val="single"/>
        </w:rPr>
        <w:lastRenderedPageBreak/>
        <w:t>Tor sprawności z przeszkodami</w:t>
      </w:r>
    </w:p>
    <w:p w:rsidR="00B01595" w:rsidRPr="00930C97" w:rsidRDefault="00607480" w:rsidP="00607480">
      <w:pPr>
        <w:rPr>
          <w:b/>
        </w:rPr>
      </w:pPr>
      <w:r w:rsidRPr="00930C97">
        <w:rPr>
          <w:b/>
        </w:rPr>
        <w:t xml:space="preserve">Uczestnik wykonuje jedną próbę. Musi pokonać przygotowany dystans z przeszkodami po drodze. Między innymi bieg po </w:t>
      </w:r>
      <w:r w:rsidR="00930C97">
        <w:rPr>
          <w:b/>
        </w:rPr>
        <w:t>k</w:t>
      </w:r>
      <w:r w:rsidRPr="00930C97">
        <w:rPr>
          <w:b/>
        </w:rPr>
        <w:t>oper</w:t>
      </w:r>
      <w:r w:rsidR="00930C97">
        <w:rPr>
          <w:b/>
        </w:rPr>
        <w:t>c</w:t>
      </w:r>
      <w:r w:rsidRPr="00930C97">
        <w:rPr>
          <w:b/>
        </w:rPr>
        <w:t xml:space="preserve">ie, </w:t>
      </w:r>
      <w:r w:rsidR="00B01595">
        <w:rPr>
          <w:b/>
        </w:rPr>
        <w:t>przetoczenie</w:t>
      </w:r>
      <w:r w:rsidRPr="00930C97">
        <w:rPr>
          <w:b/>
        </w:rPr>
        <w:t xml:space="preserve"> piłką lekarską, rzut nietypowym przedmiotem. Liczy się czas ukończenia próby.</w:t>
      </w:r>
      <w:r w:rsidR="00B01595">
        <w:rPr>
          <w:b/>
        </w:rPr>
        <w:t xml:space="preserve"> </w:t>
      </w:r>
    </w:p>
    <w:p w:rsidR="0025479D" w:rsidRDefault="0025479D" w:rsidP="008F3801">
      <w:r>
        <w:t xml:space="preserve">Medale za miejsca 1,2,3 treść : Tor Sprawnościowy kategoria żeńska </w:t>
      </w:r>
    </w:p>
    <w:p w:rsidR="0025479D" w:rsidRDefault="0025479D" w:rsidP="008F3801">
      <w:r>
        <w:t>Medale za miejsca 1,2,3 treść : Tor Sprawnościowy kategoria męska</w:t>
      </w:r>
    </w:p>
    <w:p w:rsidR="00930C97" w:rsidRDefault="00930C97" w:rsidP="008F3801">
      <w:r>
        <w:t>Dyplomy za udział dla uczestników</w:t>
      </w:r>
    </w:p>
    <w:p w:rsidR="0025479D" w:rsidRDefault="0025479D" w:rsidP="008F3801"/>
    <w:p w:rsidR="00607480" w:rsidRPr="00930C97" w:rsidRDefault="00607480" w:rsidP="00930C97">
      <w:pPr>
        <w:jc w:val="center"/>
        <w:rPr>
          <w:b/>
          <w:sz w:val="28"/>
          <w:szCs w:val="28"/>
        </w:rPr>
      </w:pPr>
      <w:r w:rsidRPr="00930C97">
        <w:rPr>
          <w:b/>
          <w:sz w:val="28"/>
          <w:szCs w:val="28"/>
        </w:rPr>
        <w:t>KONKURENCJE ZESPOŁOWE</w:t>
      </w:r>
    </w:p>
    <w:p w:rsidR="00607480" w:rsidRDefault="00607480" w:rsidP="00607480">
      <w:pPr>
        <w:pStyle w:val="Akapitzlist"/>
      </w:pPr>
      <w:r>
        <w:t>Zgłoszenia do konkurencji dokonuje zespół 3 osób w składzie dwóch Panów + jedna Pani</w:t>
      </w:r>
    </w:p>
    <w:p w:rsidR="00607480" w:rsidRDefault="00607480" w:rsidP="00607480">
      <w:pPr>
        <w:pStyle w:val="Akapitzlist"/>
      </w:pPr>
    </w:p>
    <w:p w:rsidR="00607480" w:rsidRPr="00E21218" w:rsidRDefault="0005160F" w:rsidP="00607480">
      <w:pPr>
        <w:pStyle w:val="Akapitzlist"/>
        <w:numPr>
          <w:ilvl w:val="0"/>
          <w:numId w:val="2"/>
        </w:numPr>
        <w:rPr>
          <w:b/>
          <w:sz w:val="28"/>
          <w:szCs w:val="28"/>
          <w:highlight w:val="yellow"/>
          <w:u w:val="single"/>
        </w:rPr>
      </w:pPr>
      <w:r w:rsidRPr="00E21218">
        <w:rPr>
          <w:b/>
          <w:sz w:val="28"/>
          <w:szCs w:val="28"/>
          <w:highlight w:val="yellow"/>
          <w:u w:val="single"/>
        </w:rPr>
        <w:t>Czwórbój</w:t>
      </w:r>
      <w:r w:rsidR="00607480" w:rsidRPr="00E21218">
        <w:rPr>
          <w:b/>
          <w:sz w:val="28"/>
          <w:szCs w:val="28"/>
          <w:highlight w:val="yellow"/>
          <w:u w:val="single"/>
        </w:rPr>
        <w:t xml:space="preserve"> seniorów</w:t>
      </w:r>
    </w:p>
    <w:p w:rsidR="00607480" w:rsidRDefault="0005160F" w:rsidP="00607480">
      <w:pPr>
        <w:pStyle w:val="Akapitzlist"/>
        <w:numPr>
          <w:ilvl w:val="0"/>
          <w:numId w:val="3"/>
        </w:numPr>
      </w:pPr>
      <w:r w:rsidRPr="0005160F">
        <w:rPr>
          <w:b/>
        </w:rPr>
        <w:t>Rzuty do celu</w:t>
      </w:r>
      <w:r>
        <w:t>. Każda drużyna wykonuje 6 rzutów do celu woreczkiem(po 2 rzuty każda osoba) leżącego na ziemi (hula-hop)</w:t>
      </w:r>
    </w:p>
    <w:p w:rsidR="0005160F" w:rsidRPr="0005160F" w:rsidRDefault="0005160F" w:rsidP="0005160F">
      <w:pPr>
        <w:pStyle w:val="Akapitzlist"/>
        <w:ind w:left="1080"/>
      </w:pPr>
      <w:r w:rsidRPr="0005160F">
        <w:rPr>
          <w:b/>
        </w:rPr>
        <w:t>Kręgle</w:t>
      </w:r>
      <w:r>
        <w:rPr>
          <w:b/>
        </w:rPr>
        <w:t xml:space="preserve">. </w:t>
      </w:r>
      <w:r w:rsidRPr="0005160F">
        <w:t>Zadaniem drużyny jest w sześciu rzutach zbić jak najwięcej pachołków.</w:t>
      </w:r>
    </w:p>
    <w:p w:rsidR="00607480" w:rsidRDefault="007A6B62" w:rsidP="00607480">
      <w:pPr>
        <w:pStyle w:val="Akapitzlist"/>
        <w:numPr>
          <w:ilvl w:val="0"/>
          <w:numId w:val="3"/>
        </w:numPr>
      </w:pPr>
      <w:r>
        <w:t xml:space="preserve">Bieg wahadłowy z przenoszeniem przedmiotów na </w:t>
      </w:r>
      <w:r w:rsidR="006D650B">
        <w:t xml:space="preserve">odległości </w:t>
      </w:r>
      <w:r>
        <w:t xml:space="preserve"> 10 metrów.</w:t>
      </w:r>
    </w:p>
    <w:p w:rsidR="0005160F" w:rsidRDefault="0005160F" w:rsidP="00607480">
      <w:pPr>
        <w:pStyle w:val="Akapitzlist"/>
        <w:numPr>
          <w:ilvl w:val="0"/>
          <w:numId w:val="3"/>
        </w:numPr>
      </w:pPr>
      <w:r>
        <w:t>Przeciąganie liny. Zwycięża zespół który pokona inne drużyny.</w:t>
      </w:r>
    </w:p>
    <w:p w:rsidR="0005160F" w:rsidRDefault="0005160F" w:rsidP="00607480">
      <w:pPr>
        <w:pStyle w:val="Akapitzlist"/>
        <w:numPr>
          <w:ilvl w:val="0"/>
          <w:numId w:val="3"/>
        </w:numPr>
      </w:pPr>
      <w:r>
        <w:t>Piłka w rurze – dwóch zawodników (Panowie) zatyka otwory, które są nawiercone w rurze PCV. Zadanie zawodniczki z drużyny jest jak najszybsze napełnienie rury wodą przenoszoną w kubku ze zbiornika oddalonego 5 metrów od osób trzymających rury do momentu w którym piłka wypłynie na zewnątrz.</w:t>
      </w:r>
    </w:p>
    <w:p w:rsidR="0005160F" w:rsidRDefault="0005160F" w:rsidP="0005160F">
      <w:pPr>
        <w:pStyle w:val="Akapitzlist"/>
        <w:ind w:left="1080"/>
      </w:pPr>
    </w:p>
    <w:p w:rsidR="00607480" w:rsidRPr="00E21218" w:rsidRDefault="0005160F" w:rsidP="0005160F">
      <w:pPr>
        <w:pStyle w:val="Akapitzlist"/>
        <w:numPr>
          <w:ilvl w:val="0"/>
          <w:numId w:val="2"/>
        </w:numPr>
        <w:rPr>
          <w:b/>
          <w:sz w:val="28"/>
          <w:szCs w:val="28"/>
          <w:highlight w:val="yellow"/>
          <w:u w:val="single"/>
        </w:rPr>
      </w:pPr>
      <w:r w:rsidRPr="00E21218">
        <w:rPr>
          <w:b/>
          <w:sz w:val="28"/>
          <w:szCs w:val="28"/>
          <w:highlight w:val="yellow"/>
          <w:u w:val="single"/>
        </w:rPr>
        <w:t>Sztafeta seniora</w:t>
      </w:r>
      <w:r w:rsidR="002C5A9D" w:rsidRPr="00E21218">
        <w:rPr>
          <w:b/>
          <w:sz w:val="28"/>
          <w:szCs w:val="28"/>
          <w:highlight w:val="yellow"/>
          <w:u w:val="single"/>
        </w:rPr>
        <w:t xml:space="preserve"> 3 x 200 metrów</w:t>
      </w:r>
    </w:p>
    <w:p w:rsidR="0005160F" w:rsidRDefault="002C5A9D" w:rsidP="002C5A9D">
      <w:pPr>
        <w:ind w:left="708"/>
      </w:pPr>
      <w:r>
        <w:t xml:space="preserve">Bieg sztafetowy z </w:t>
      </w:r>
      <w:r w:rsidR="0059661C">
        <w:t>pałeczką</w:t>
      </w:r>
      <w:r>
        <w:t xml:space="preserve">. Rozpoczyna jeden z panów, musi przebiec 200 metrów, przekazuje </w:t>
      </w:r>
      <w:r w:rsidR="0059661C">
        <w:t>pałeczkę</w:t>
      </w:r>
      <w:r>
        <w:t xml:space="preserve"> pani, która pokonuje kolejne 200 metrów, następnie przekazuje </w:t>
      </w:r>
      <w:r w:rsidR="0059661C">
        <w:t>pałeczkę</w:t>
      </w:r>
      <w:r>
        <w:t xml:space="preserve"> trzeciej osobie z drużyny (mężczyzna) który przebiega ostatnie 200 metrów.</w:t>
      </w:r>
    </w:p>
    <w:p w:rsidR="002C5A9D" w:rsidRDefault="002C5A9D" w:rsidP="002C5A9D">
      <w:pPr>
        <w:ind w:left="708"/>
      </w:pPr>
      <w:r>
        <w:t>Wygrywa drużyna, która pokona dystans najszybciej.</w:t>
      </w:r>
    </w:p>
    <w:sectPr w:rsidR="002C5A9D" w:rsidSect="00930C97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43B"/>
    <w:multiLevelType w:val="hybridMultilevel"/>
    <w:tmpl w:val="42EEF3FA"/>
    <w:lvl w:ilvl="0" w:tplc="126AB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71EF9"/>
    <w:multiLevelType w:val="hybridMultilevel"/>
    <w:tmpl w:val="CE124396"/>
    <w:lvl w:ilvl="0" w:tplc="D1125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C1E06"/>
    <w:multiLevelType w:val="hybridMultilevel"/>
    <w:tmpl w:val="4776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CF3"/>
    <w:rsid w:val="0005160F"/>
    <w:rsid w:val="00137780"/>
    <w:rsid w:val="001B40E7"/>
    <w:rsid w:val="00202947"/>
    <w:rsid w:val="0025479D"/>
    <w:rsid w:val="002C5A9D"/>
    <w:rsid w:val="0033132F"/>
    <w:rsid w:val="003D6919"/>
    <w:rsid w:val="004C298A"/>
    <w:rsid w:val="004E7D2A"/>
    <w:rsid w:val="00587885"/>
    <w:rsid w:val="0059661C"/>
    <w:rsid w:val="005B32CB"/>
    <w:rsid w:val="005E47E4"/>
    <w:rsid w:val="00607480"/>
    <w:rsid w:val="006D650B"/>
    <w:rsid w:val="006D7F07"/>
    <w:rsid w:val="006F114B"/>
    <w:rsid w:val="007A6B62"/>
    <w:rsid w:val="008603D2"/>
    <w:rsid w:val="008F3801"/>
    <w:rsid w:val="00930C97"/>
    <w:rsid w:val="00B01595"/>
    <w:rsid w:val="00BA0CF3"/>
    <w:rsid w:val="00C90C5B"/>
    <w:rsid w:val="00D66827"/>
    <w:rsid w:val="00E21218"/>
    <w:rsid w:val="00E21A87"/>
    <w:rsid w:val="00ED0A72"/>
    <w:rsid w:val="00ED4976"/>
    <w:rsid w:val="00F25736"/>
    <w:rsid w:val="00FE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B32C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32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1F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1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3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F1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E21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KONKURENCJE INDYWIDUALNE</vt:lpstr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KONKURENCJE INDYWIDUALNE</dc:title>
  <dc:creator>MOSIR</dc:creator>
  <cp:lastModifiedBy>MOSIR</cp:lastModifiedBy>
  <cp:revision>5</cp:revision>
  <cp:lastPrinted>2018-04-09T11:27:00Z</cp:lastPrinted>
  <dcterms:created xsi:type="dcterms:W3CDTF">2018-04-10T08:11:00Z</dcterms:created>
  <dcterms:modified xsi:type="dcterms:W3CDTF">2018-04-13T06:34:00Z</dcterms:modified>
</cp:coreProperties>
</file>